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77777777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L10 – Windows /Rooflights / Screens / Louvres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76301217" w:rsidR="00850CCE" w:rsidRDefault="00D65799" w:rsidP="00850CCE">
      <w:pPr>
        <w:pStyle w:val="NoSpacing"/>
        <w:numPr>
          <w:ilvl w:val="0"/>
          <w:numId w:val="2"/>
        </w:numPr>
      </w:pPr>
      <w:r>
        <w:t>C2</w:t>
      </w:r>
      <w:r w:rsidR="00F15C09">
        <w:t xml:space="preserve"> </w:t>
      </w:r>
      <w:r w:rsidR="00DE455E">
        <w:t xml:space="preserve">FLUSH </w:t>
      </w:r>
      <w:r w:rsidR="00850CCE">
        <w:t xml:space="preserve">CASEMENT TIMBER WINDOW 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6A754E20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Pr="001F0A4B">
        <w:rPr>
          <w:color w:val="4472C4" w:themeColor="accent1"/>
        </w:rPr>
        <w:t>2000</w:t>
      </w:r>
    </w:p>
    <w:p w14:paraId="400D4CB4" w14:textId="77777777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>Class 4 (600Pa)</w:t>
      </w:r>
    </w:p>
    <w:p w14:paraId="59447C6A" w14:textId="460ADEAD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9</w:t>
      </w:r>
      <w:r w:rsidRPr="009B4DBB">
        <w:rPr>
          <w:color w:val="4472C4" w:themeColor="accent1"/>
        </w:rPr>
        <w:t>A (</w:t>
      </w:r>
      <w:r w:rsidR="00106811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3365E558" w14:textId="605A2A3F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06811">
        <w:rPr>
          <w:color w:val="4472C4" w:themeColor="accent1"/>
        </w:rPr>
        <w:t>C</w:t>
      </w:r>
      <w:r w:rsidRPr="009B4DBB">
        <w:rPr>
          <w:color w:val="4472C4" w:themeColor="accent1"/>
        </w:rPr>
        <w:t>5 (2000Pa)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06514D2" w:rsidR="00850CCE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40DC765C" w14:textId="4680F352" w:rsidR="00D65799" w:rsidRPr="00D65799" w:rsidRDefault="00D65799" w:rsidP="00850CCE">
      <w:pPr>
        <w:pStyle w:val="NoSpacing"/>
        <w:numPr>
          <w:ilvl w:val="0"/>
          <w:numId w:val="2"/>
        </w:numPr>
      </w:pPr>
      <w:bookmarkStart w:id="3" w:name="_Hlk65061686"/>
      <w:r>
        <w:t xml:space="preserve">Glazing System: Traditional Drained and Vented </w:t>
      </w:r>
      <w:r w:rsidRPr="00D65799">
        <w:rPr>
          <w:color w:val="4472C4" w:themeColor="accent1"/>
        </w:rPr>
        <w:t xml:space="preserve">/ Contemporary Drained and Vented / </w:t>
      </w:r>
      <w:r w:rsidRPr="00D65799">
        <w:rPr>
          <w:color w:val="4472C4" w:themeColor="accent1"/>
        </w:rPr>
        <w:t>Historic External Putty</w:t>
      </w:r>
    </w:p>
    <w:bookmarkEnd w:id="3"/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77777777" w:rsidR="00850CCE" w:rsidRDefault="00850CCE" w:rsidP="00850CCE">
      <w:pPr>
        <w:pStyle w:val="NoSpacing"/>
        <w:numPr>
          <w:ilvl w:val="0"/>
          <w:numId w:val="2"/>
        </w:numPr>
      </w:pPr>
      <w:r>
        <w:t>Ironmongery/Accessories: Opening windows fitted with security espagnolette locking, night vent position and locking handle.</w:t>
      </w:r>
    </w:p>
    <w:p w14:paraId="496F2A27" w14:textId="62811EB7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</w:t>
      </w:r>
      <w:r w:rsidR="00D65799">
        <w:rPr>
          <w:color w:val="4472C4" w:themeColor="accent1"/>
        </w:rPr>
        <w:t xml:space="preserve">/ </w:t>
      </w:r>
      <w:r w:rsidR="002642FA">
        <w:rPr>
          <w:color w:val="4472C4" w:themeColor="accent1"/>
        </w:rPr>
        <w:t>Special</w:t>
      </w:r>
    </w:p>
    <w:p w14:paraId="4C22EC5B" w14:textId="2C82A4BF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 xml:space="preserve">/ Polished Chrome / Satin Chrome / Black / Pewter / Stainless Steel </w:t>
      </w:r>
      <w:r w:rsidR="00D65799">
        <w:rPr>
          <w:color w:val="4472C4" w:themeColor="accent1"/>
        </w:rPr>
        <w:t>/</w:t>
      </w:r>
      <w:r w:rsidR="002642FA">
        <w:rPr>
          <w:color w:val="4472C4" w:themeColor="accent1"/>
        </w:rPr>
        <w:t xml:space="preserve"> </w:t>
      </w:r>
      <w:r w:rsidRPr="009B4DBB">
        <w:rPr>
          <w:color w:val="4472C4" w:themeColor="accent1"/>
        </w:rPr>
        <w:t>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5F117B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745CE1AF" w:rsidR="00AD799C" w:rsidRPr="00DA7338" w:rsidRDefault="0051089A" w:rsidP="0051089A">
    <w:pPr>
      <w:jc w:val="right"/>
      <w:rPr>
        <w:rFonts w:ascii="Gill Sans MT" w:hAnsi="Gill Sans MT"/>
      </w:rPr>
    </w:pPr>
    <w:r w:rsidRPr="00DA7338">
      <w:rPr>
        <w:rFonts w:ascii="Gill Sans MT" w:hAnsi="Gill Sans MT"/>
        <w:sz w:val="36"/>
        <w:szCs w:val="36"/>
      </w:rPr>
      <w:t>FLUSH CASEMENT WINDOW</w:t>
    </w:r>
    <w:r w:rsidR="005F117B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5F117B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C58C17C2"/>
    <w:lvl w:ilvl="0" w:tplc="C1626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0D1AD8"/>
    <w:rsid w:val="00106811"/>
    <w:rsid w:val="00107C2A"/>
    <w:rsid w:val="001405DD"/>
    <w:rsid w:val="001F0A4B"/>
    <w:rsid w:val="002642FA"/>
    <w:rsid w:val="00304C36"/>
    <w:rsid w:val="00311050"/>
    <w:rsid w:val="003B2E8A"/>
    <w:rsid w:val="00437027"/>
    <w:rsid w:val="0051089A"/>
    <w:rsid w:val="005F117B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910416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65799"/>
    <w:rsid w:val="00D959C6"/>
    <w:rsid w:val="00DA7338"/>
    <w:rsid w:val="00DE455E"/>
    <w:rsid w:val="00E33BB2"/>
    <w:rsid w:val="00E40710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4</cp:revision>
  <cp:lastPrinted>2020-10-16T14:28:00Z</cp:lastPrinted>
  <dcterms:created xsi:type="dcterms:W3CDTF">2020-10-16T14:53:00Z</dcterms:created>
  <dcterms:modified xsi:type="dcterms:W3CDTF">2021-02-24T12:36:00Z</dcterms:modified>
</cp:coreProperties>
</file>