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66F04AF4" w14:textId="77777777" w:rsidR="0051089A" w:rsidRPr="006D6FB0" w:rsidRDefault="0051089A" w:rsidP="0051089A">
      <w:pPr>
        <w:rPr>
          <w:b/>
          <w:bCs/>
          <w:u w:val="single"/>
        </w:rPr>
      </w:pPr>
      <w:r w:rsidRPr="006D6FB0">
        <w:rPr>
          <w:b/>
          <w:bCs/>
          <w:u w:val="single"/>
        </w:rPr>
        <w:t>L10 – Windows /Rooflights / Screens / Louvres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bookmarkStart w:id="0" w:name="_Hlk53754604"/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4C0AA263" w:rsidR="00850CCE" w:rsidRDefault="007F6765" w:rsidP="00850CCE">
      <w:pPr>
        <w:pStyle w:val="NoSpacing"/>
        <w:numPr>
          <w:ilvl w:val="0"/>
          <w:numId w:val="2"/>
        </w:numPr>
      </w:pPr>
      <w:r>
        <w:t>DS5</w:t>
      </w:r>
      <w:r w:rsidR="00F15C09">
        <w:t xml:space="preserve"> </w:t>
      </w:r>
      <w:r w:rsidR="00120500">
        <w:t xml:space="preserve">OPEN </w:t>
      </w:r>
      <w:r w:rsidR="004B4CFC">
        <w:t>OUT TIMBER</w:t>
      </w:r>
      <w:r w:rsidR="00120500">
        <w:t xml:space="preserve"> DOORSET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38887C0F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="00E47453">
        <w:rPr>
          <w:color w:val="4472C4" w:themeColor="accent1"/>
        </w:rPr>
        <w:t>12</w:t>
      </w:r>
      <w:r w:rsidRPr="001F0A4B">
        <w:rPr>
          <w:color w:val="4472C4" w:themeColor="accent1"/>
        </w:rPr>
        <w:t>00</w:t>
      </w:r>
    </w:p>
    <w:p w14:paraId="400D4CB4" w14:textId="0350EDBC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 xml:space="preserve">Class </w:t>
      </w:r>
      <w:r w:rsidR="00E47453">
        <w:rPr>
          <w:color w:val="4472C4" w:themeColor="accent1"/>
        </w:rPr>
        <w:t>4</w:t>
      </w:r>
      <w:r w:rsidRPr="009B4DBB">
        <w:rPr>
          <w:color w:val="4472C4" w:themeColor="accent1"/>
        </w:rPr>
        <w:t xml:space="preserve"> (</w:t>
      </w:r>
      <w:r w:rsidR="00E47453">
        <w:rPr>
          <w:color w:val="4472C4" w:themeColor="accent1"/>
        </w:rPr>
        <w:t>6</w:t>
      </w:r>
      <w:r w:rsidRPr="009B4DBB">
        <w:rPr>
          <w:color w:val="4472C4" w:themeColor="accent1"/>
        </w:rPr>
        <w:t>00Pa)</w:t>
      </w:r>
    </w:p>
    <w:p w14:paraId="59447C6A" w14:textId="0A60D8EE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E47453">
        <w:rPr>
          <w:color w:val="4472C4" w:themeColor="accent1"/>
        </w:rPr>
        <w:t>8</w:t>
      </w:r>
      <w:r w:rsidRPr="009B4DBB">
        <w:rPr>
          <w:color w:val="4472C4" w:themeColor="accent1"/>
        </w:rPr>
        <w:t>A (</w:t>
      </w:r>
      <w:r w:rsidR="00E47453">
        <w:rPr>
          <w:color w:val="4472C4" w:themeColor="accent1"/>
        </w:rPr>
        <w:t>4</w:t>
      </w:r>
      <w:r w:rsidR="00120500">
        <w:rPr>
          <w:color w:val="4472C4" w:themeColor="accent1"/>
        </w:rPr>
        <w:t>5</w:t>
      </w:r>
      <w:r w:rsidRPr="009B4DBB">
        <w:rPr>
          <w:color w:val="4472C4" w:themeColor="accent1"/>
        </w:rPr>
        <w:t>0Pa)</w:t>
      </w:r>
    </w:p>
    <w:p w14:paraId="3365E558" w14:textId="76B19248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20500">
        <w:rPr>
          <w:color w:val="4472C4" w:themeColor="accent1"/>
        </w:rPr>
        <w:t>A3</w:t>
      </w:r>
      <w:r w:rsidRPr="009B4DBB">
        <w:rPr>
          <w:color w:val="4472C4" w:themeColor="accent1"/>
        </w:rPr>
        <w:t xml:space="preserve"> (</w:t>
      </w:r>
      <w:r w:rsidR="00120500">
        <w:rPr>
          <w:color w:val="4472C4" w:themeColor="accent1"/>
        </w:rPr>
        <w:t>12</w:t>
      </w:r>
      <w:r w:rsidRPr="009B4DBB">
        <w:rPr>
          <w:color w:val="4472C4" w:themeColor="accent1"/>
        </w:rPr>
        <w:t>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(U</w:t>
      </w:r>
      <w:r w:rsidRPr="00850CCE">
        <w:rPr>
          <w:vertAlign w:val="subscript"/>
        </w:rPr>
        <w:t xml:space="preserve">window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29763896" w14:textId="77777777" w:rsidR="007F6765" w:rsidRDefault="007F6765" w:rsidP="007F6765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>
        <w:rPr>
          <w:color w:val="4472C4" w:themeColor="accent1"/>
        </w:rPr>
        <w:t>/ Contemporary Drained and Vented / Historic External Putty</w:t>
      </w:r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4C4DE165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01739D">
        <w:t xml:space="preserve">Doors </w:t>
      </w:r>
      <w:r>
        <w:t>fitted with security espagnolette locking</w:t>
      </w:r>
      <w:r w:rsidR="0001739D">
        <w:t xml:space="preserve"> </w:t>
      </w:r>
      <w:r>
        <w:t xml:space="preserve">and </w:t>
      </w:r>
      <w:r w:rsidR="0001739D">
        <w:t xml:space="preserve">3* security cylinder </w:t>
      </w:r>
      <w:r>
        <w:t>lock.</w:t>
      </w:r>
    </w:p>
    <w:p w14:paraId="496F2A27" w14:textId="2524EA69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/ </w:t>
      </w:r>
      <w:r w:rsidR="002642FA">
        <w:rPr>
          <w:color w:val="4472C4" w:themeColor="accent1"/>
        </w:rPr>
        <w:t>Special</w:t>
      </w:r>
    </w:p>
    <w:p w14:paraId="4C22EC5B" w14:textId="3C3CF3EC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 xml:space="preserve">/ Polished Chrome / Satin Chrome / Black / Pewter / Stainless Steel / </w:t>
      </w:r>
      <w:r w:rsidR="007F6765">
        <w:rPr>
          <w:color w:val="4472C4" w:themeColor="accent1"/>
        </w:rPr>
        <w:t>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01739D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5E639722" w:rsidR="00AD799C" w:rsidRPr="00DA7338" w:rsidRDefault="00120500" w:rsidP="0051089A">
    <w:pPr>
      <w:jc w:val="right"/>
      <w:rPr>
        <w:rFonts w:ascii="Gill Sans MT" w:hAnsi="Gill Sans MT"/>
      </w:rPr>
    </w:pPr>
    <w:r>
      <w:rPr>
        <w:rFonts w:ascii="Gill Sans MT" w:hAnsi="Gill Sans MT"/>
        <w:sz w:val="36"/>
        <w:szCs w:val="36"/>
      </w:rPr>
      <w:t xml:space="preserve">OPEN </w:t>
    </w:r>
    <w:r w:rsidR="004B4CFC">
      <w:rPr>
        <w:rFonts w:ascii="Gill Sans MT" w:hAnsi="Gill Sans MT"/>
        <w:sz w:val="36"/>
        <w:szCs w:val="36"/>
      </w:rPr>
      <w:t>OUT</w:t>
    </w:r>
    <w:r>
      <w:rPr>
        <w:rFonts w:ascii="Gill Sans MT" w:hAnsi="Gill Sans MT"/>
        <w:sz w:val="36"/>
        <w:szCs w:val="36"/>
      </w:rPr>
      <w:t xml:space="preserve"> DOORSET</w:t>
    </w:r>
    <w:r w:rsidR="0051089A" w:rsidRPr="00DA7338">
      <w:rPr>
        <w:rFonts w:ascii="Gill Sans MT" w:hAnsi="Gill Sans MT"/>
        <w:sz w:val="36"/>
        <w:szCs w:val="36"/>
      </w:rPr>
      <w:t xml:space="preserve"> WINDOW</w:t>
    </w:r>
    <w:r w:rsidR="0001739D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01739D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01739D"/>
    <w:rsid w:val="00106811"/>
    <w:rsid w:val="00107C2A"/>
    <w:rsid w:val="00120500"/>
    <w:rsid w:val="00133BDB"/>
    <w:rsid w:val="001405DD"/>
    <w:rsid w:val="001F0A4B"/>
    <w:rsid w:val="002642FA"/>
    <w:rsid w:val="00304C36"/>
    <w:rsid w:val="00311050"/>
    <w:rsid w:val="003B2E8A"/>
    <w:rsid w:val="00437027"/>
    <w:rsid w:val="004B4CFC"/>
    <w:rsid w:val="0051089A"/>
    <w:rsid w:val="006954F3"/>
    <w:rsid w:val="006D6FB0"/>
    <w:rsid w:val="00727AF3"/>
    <w:rsid w:val="00767B04"/>
    <w:rsid w:val="007F6765"/>
    <w:rsid w:val="008221DB"/>
    <w:rsid w:val="00831143"/>
    <w:rsid w:val="00850CCE"/>
    <w:rsid w:val="0089436D"/>
    <w:rsid w:val="008A585B"/>
    <w:rsid w:val="00910416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E455E"/>
    <w:rsid w:val="00E33BB2"/>
    <w:rsid w:val="00E40710"/>
    <w:rsid w:val="00E47453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29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6</cp:revision>
  <cp:lastPrinted>2020-10-16T14:28:00Z</cp:lastPrinted>
  <dcterms:created xsi:type="dcterms:W3CDTF">2021-02-17T13:15:00Z</dcterms:created>
  <dcterms:modified xsi:type="dcterms:W3CDTF">2021-02-24T12:42:00Z</dcterms:modified>
</cp:coreProperties>
</file>