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4EACC41C" w:rsidR="00850CCE" w:rsidRDefault="0069469B" w:rsidP="00850CCE">
      <w:pPr>
        <w:pStyle w:val="NoSpacing"/>
        <w:numPr>
          <w:ilvl w:val="0"/>
          <w:numId w:val="2"/>
        </w:numPr>
      </w:pPr>
      <w:r>
        <w:t>H1</w:t>
      </w:r>
      <w:r w:rsidR="00F15C09">
        <w:t xml:space="preserve"> </w:t>
      </w:r>
      <w:r w:rsidR="00345F59">
        <w:t>HORIZONTAL</w:t>
      </w:r>
      <w:r w:rsidR="003C7520">
        <w:t xml:space="preserve"> </w:t>
      </w:r>
      <w:r w:rsidR="009E0CAB">
        <w:t>SASH</w:t>
      </w:r>
      <w:r w:rsidR="00850CCE">
        <w:t xml:space="preserve">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1635C09E" w14:textId="5ABD49B9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69469B">
        <w:t xml:space="preserve">Certified </w:t>
      </w:r>
      <w:r w:rsidRPr="009B4DBB">
        <w:t>when required by Building Regulations Document Q</w:t>
      </w:r>
    </w:p>
    <w:p w14:paraId="5E9E25E5" w14:textId="6F2AFF42" w:rsidR="0069469B" w:rsidRDefault="0069469B" w:rsidP="0069469B">
      <w:pPr>
        <w:pStyle w:val="NoSpacing"/>
        <w:numPr>
          <w:ilvl w:val="0"/>
          <w:numId w:val="2"/>
        </w:numPr>
      </w:pPr>
      <w:bookmarkStart w:id="3" w:name="_Hlk65061686"/>
      <w:r>
        <w:t xml:space="preserve">Glazing System: Traditional Drained and Vented </w:t>
      </w:r>
      <w:r>
        <w:rPr>
          <w:color w:val="4472C4" w:themeColor="accent1"/>
        </w:rPr>
        <w:t>/ Historic External Putty</w:t>
      </w:r>
      <w:bookmarkEnd w:id="3"/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067F2F12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69469B">
        <w:t>Opening windows fitted with sash lift / pull, night vent restrictor and locking fasteners.</w:t>
      </w:r>
    </w:p>
    <w:p w14:paraId="496F2A27" w14:textId="6D20353C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="009E0CAB">
        <w:t>Sash</w:t>
      </w:r>
    </w:p>
    <w:p w14:paraId="4C22EC5B" w14:textId="620BFD5A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69469B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3D530807" w:rsidR="00AD799C" w:rsidRPr="00DA7338" w:rsidRDefault="00345F59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HORIZONTAL</w:t>
    </w:r>
    <w:r w:rsidR="003C7520">
      <w:rPr>
        <w:rFonts w:ascii="Gill Sans MT" w:hAnsi="Gill Sans MT"/>
        <w:sz w:val="36"/>
        <w:szCs w:val="36"/>
      </w:rPr>
      <w:t xml:space="preserve"> </w:t>
    </w:r>
    <w:r w:rsidR="009E0CAB">
      <w:rPr>
        <w:rFonts w:ascii="Gill Sans MT" w:hAnsi="Gill Sans MT"/>
        <w:sz w:val="36"/>
        <w:szCs w:val="36"/>
      </w:rPr>
      <w:t>SASH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69469B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69469B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405DD"/>
    <w:rsid w:val="0016144C"/>
    <w:rsid w:val="001F0A4B"/>
    <w:rsid w:val="002642FA"/>
    <w:rsid w:val="00304C36"/>
    <w:rsid w:val="00311050"/>
    <w:rsid w:val="00345F59"/>
    <w:rsid w:val="003B2E8A"/>
    <w:rsid w:val="003C7520"/>
    <w:rsid w:val="00437027"/>
    <w:rsid w:val="0045322A"/>
    <w:rsid w:val="0051089A"/>
    <w:rsid w:val="0069469B"/>
    <w:rsid w:val="006954F3"/>
    <w:rsid w:val="006D6FB0"/>
    <w:rsid w:val="0071037E"/>
    <w:rsid w:val="00727AF3"/>
    <w:rsid w:val="00767B04"/>
    <w:rsid w:val="008221DB"/>
    <w:rsid w:val="00831143"/>
    <w:rsid w:val="00850CCE"/>
    <w:rsid w:val="0089436D"/>
    <w:rsid w:val="008A585B"/>
    <w:rsid w:val="00910416"/>
    <w:rsid w:val="009516FE"/>
    <w:rsid w:val="009B4DBB"/>
    <w:rsid w:val="009E0CA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EE4B6C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4</cp:revision>
  <cp:lastPrinted>2020-10-16T14:28:00Z</cp:lastPrinted>
  <dcterms:created xsi:type="dcterms:W3CDTF">2021-02-17T12:58:00Z</dcterms:created>
  <dcterms:modified xsi:type="dcterms:W3CDTF">2021-02-24T12:34:00Z</dcterms:modified>
</cp:coreProperties>
</file>